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366B7" w14:textId="00FFD3BC" w:rsidR="00D65331" w:rsidRPr="004B660B" w:rsidRDefault="00D65331" w:rsidP="00D65331">
      <w:pPr>
        <w:jc w:val="center"/>
        <w:rPr>
          <w:rFonts w:ascii="Arial" w:hAnsi="Arial" w:cs="Arial"/>
          <w:b/>
          <w:sz w:val="32"/>
          <w:szCs w:val="32"/>
        </w:rPr>
      </w:pPr>
      <w:r w:rsidRPr="004B660B">
        <w:rPr>
          <w:rFonts w:ascii="Arial" w:hAnsi="Arial" w:cs="Arial"/>
          <w:b/>
          <w:sz w:val="32"/>
          <w:szCs w:val="32"/>
        </w:rPr>
        <w:t>Příloha č. 7 Přesahy na mezikrajských linkách</w:t>
      </w:r>
    </w:p>
    <w:p w14:paraId="1A08FF7D" w14:textId="77777777" w:rsidR="00CE791D" w:rsidRPr="00310437" w:rsidRDefault="00CE791D" w:rsidP="00D65331">
      <w:pPr>
        <w:jc w:val="both"/>
        <w:rPr>
          <w:rFonts w:ascii="Arial" w:hAnsi="Arial" w:cs="Arial"/>
        </w:rPr>
      </w:pPr>
    </w:p>
    <w:p w14:paraId="421DC969" w14:textId="77777777" w:rsidR="00D65331" w:rsidRPr="004B660B" w:rsidRDefault="00D65331" w:rsidP="00D65331">
      <w:pPr>
        <w:jc w:val="both"/>
        <w:rPr>
          <w:rFonts w:ascii="Arial" w:hAnsi="Arial" w:cs="Arial"/>
          <w:b/>
          <w:u w:val="single"/>
        </w:rPr>
      </w:pPr>
      <w:r w:rsidRPr="004B660B">
        <w:rPr>
          <w:rFonts w:ascii="Arial" w:hAnsi="Arial" w:cs="Arial"/>
          <w:b/>
          <w:u w:val="single"/>
        </w:rPr>
        <w:t>Oblast 2:</w:t>
      </w:r>
    </w:p>
    <w:p w14:paraId="259B3225" w14:textId="6818F0B3" w:rsidR="00CE791D" w:rsidRPr="00821B79" w:rsidRDefault="00CE791D" w:rsidP="00CE791D">
      <w:pPr>
        <w:spacing w:before="240"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>XXX1</w:t>
      </w:r>
      <w:r w:rsidR="00DE10BE">
        <w:rPr>
          <w:rFonts w:ascii="Arial" w:hAnsi="Arial" w:cs="Arial"/>
          <w:b/>
        </w:rPr>
        <w:t>1</w:t>
      </w:r>
      <w:r w:rsidRPr="00821B79">
        <w:rPr>
          <w:rFonts w:ascii="Arial" w:hAnsi="Arial" w:cs="Arial"/>
          <w:b/>
        </w:rPr>
        <w:t xml:space="preserve">0 </w:t>
      </w:r>
      <w:r>
        <w:rPr>
          <w:rFonts w:ascii="Arial" w:hAnsi="Arial" w:cs="Arial"/>
          <w:b/>
        </w:rPr>
        <w:t>Žďár nad Sázavou-Bohdalec-Bobrová-Moravec-Křižanov</w:t>
      </w:r>
      <w:r w:rsidRPr="00821B79">
        <w:rPr>
          <w:rFonts w:ascii="Arial" w:hAnsi="Arial" w:cs="Arial"/>
          <w:b/>
        </w:rPr>
        <w:t xml:space="preserve"> -Velká Bíteš-Brno </w:t>
      </w:r>
    </w:p>
    <w:p w14:paraId="4DDF86BD" w14:textId="77777777" w:rsidR="00CE791D" w:rsidRPr="00821B79" w:rsidRDefault="00CE791D" w:rsidP="00CE791D">
      <w:pPr>
        <w:spacing w:after="0"/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>Na lince platí tarif a smluvní přepravní podmínky VDV.</w:t>
      </w:r>
    </w:p>
    <w:p w14:paraId="1340DD93" w14:textId="587481B0" w:rsidR="00CE791D" w:rsidRDefault="00CE791D" w:rsidP="00CE791D">
      <w:pPr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>Zóna VDV 900 Brno  a 905 Přibyslavice na území JMK.</w:t>
      </w:r>
    </w:p>
    <w:p w14:paraId="6E527970" w14:textId="47442800" w:rsidR="00CE791D" w:rsidRPr="00CE791D" w:rsidRDefault="00CE791D" w:rsidP="00CE791D">
      <w:pPr>
        <w:spacing w:before="240" w:after="0"/>
        <w:jc w:val="both"/>
        <w:rPr>
          <w:rFonts w:ascii="Arial" w:hAnsi="Arial" w:cs="Arial"/>
          <w:b/>
        </w:rPr>
      </w:pPr>
      <w:r w:rsidRPr="00CE791D">
        <w:rPr>
          <w:rFonts w:ascii="Arial" w:hAnsi="Arial" w:cs="Arial"/>
          <w:b/>
        </w:rPr>
        <w:t>XXX135</w:t>
      </w:r>
      <w:r>
        <w:rPr>
          <w:rFonts w:ascii="Arial" w:hAnsi="Arial" w:cs="Arial"/>
          <w:b/>
        </w:rPr>
        <w:t xml:space="preserve"> </w:t>
      </w:r>
      <w:r w:rsidRPr="00CE791D">
        <w:rPr>
          <w:rFonts w:ascii="Arial" w:hAnsi="Arial" w:cs="Arial"/>
          <w:b/>
        </w:rPr>
        <w:t xml:space="preserve">Nové Město na Moravě-Jimramov-Polička </w:t>
      </w:r>
    </w:p>
    <w:p w14:paraId="6D09AEFA" w14:textId="77777777" w:rsidR="00CE791D" w:rsidRPr="00CE791D" w:rsidRDefault="00CE791D" w:rsidP="00CE791D">
      <w:pPr>
        <w:spacing w:after="0"/>
        <w:jc w:val="both"/>
        <w:rPr>
          <w:rFonts w:ascii="Arial" w:hAnsi="Arial" w:cs="Arial"/>
        </w:rPr>
      </w:pPr>
      <w:r w:rsidRPr="00CE791D">
        <w:rPr>
          <w:rFonts w:ascii="Arial" w:hAnsi="Arial" w:cs="Arial"/>
        </w:rPr>
        <w:t>Pro přepravu mezi zastávkami označenými číslem zóny a písmenem V platí pro všechny spoje tarif a smluvní přepravní podmínky VDV.</w:t>
      </w:r>
    </w:p>
    <w:p w14:paraId="278A9F3D" w14:textId="77777777" w:rsidR="00CE791D" w:rsidRPr="00CE791D" w:rsidRDefault="00CE791D" w:rsidP="00CE791D">
      <w:pPr>
        <w:spacing w:after="0"/>
        <w:jc w:val="both"/>
        <w:rPr>
          <w:rFonts w:ascii="Arial" w:hAnsi="Arial" w:cs="Arial"/>
        </w:rPr>
      </w:pPr>
      <w:r w:rsidRPr="00CE791D">
        <w:rPr>
          <w:rFonts w:ascii="Arial" w:hAnsi="Arial" w:cs="Arial"/>
        </w:rPr>
        <w:t>Pro přepravu mezi zastávkami označenými číslem zóny a písmenem P platí pro všechny spoje tarif a smluvní přepravní podmínky tarif IREDO.</w:t>
      </w:r>
    </w:p>
    <w:p w14:paraId="0C0BA8BA" w14:textId="77777777" w:rsidR="00CE791D" w:rsidRPr="00150DA8" w:rsidRDefault="00CE791D" w:rsidP="00CE791D">
      <w:pPr>
        <w:spacing w:after="0"/>
        <w:jc w:val="both"/>
        <w:rPr>
          <w:rFonts w:ascii="Arial" w:hAnsi="Arial" w:cs="Arial"/>
          <w:b/>
        </w:rPr>
      </w:pPr>
      <w:r w:rsidRPr="00CE791D">
        <w:rPr>
          <w:rFonts w:ascii="Arial" w:hAnsi="Arial" w:cs="Arial"/>
        </w:rPr>
        <w:t>Pro přepravu mezi jednotlivými IDS se použije tarif a smluvní přepravní podmínky dopravce.</w:t>
      </w:r>
    </w:p>
    <w:p w14:paraId="0BC49EBC" w14:textId="1097EAA8" w:rsidR="00D65331" w:rsidRPr="00CE791D" w:rsidRDefault="003F5662" w:rsidP="00047B2D">
      <w:pPr>
        <w:spacing w:before="240" w:after="0"/>
        <w:jc w:val="both"/>
        <w:rPr>
          <w:rFonts w:ascii="Arial" w:hAnsi="Arial" w:cs="Arial"/>
          <w:b/>
        </w:rPr>
      </w:pPr>
      <w:r w:rsidRPr="00CE791D">
        <w:rPr>
          <w:rFonts w:ascii="Arial" w:hAnsi="Arial" w:cs="Arial"/>
          <w:b/>
        </w:rPr>
        <w:t>XXX141</w:t>
      </w:r>
      <w:r w:rsidR="00D65331" w:rsidRPr="00CE791D">
        <w:rPr>
          <w:rFonts w:ascii="Arial" w:hAnsi="Arial" w:cs="Arial"/>
          <w:b/>
        </w:rPr>
        <w:t xml:space="preserve"> Svratka-</w:t>
      </w:r>
      <w:r w:rsidRPr="00CE791D">
        <w:rPr>
          <w:rFonts w:ascii="Arial" w:hAnsi="Arial" w:cs="Arial"/>
          <w:b/>
        </w:rPr>
        <w:t>Březiny-Telecí-</w:t>
      </w:r>
      <w:r w:rsidR="00D65331" w:rsidRPr="00CE791D">
        <w:rPr>
          <w:rFonts w:ascii="Arial" w:hAnsi="Arial" w:cs="Arial"/>
          <w:b/>
        </w:rPr>
        <w:t>Polička</w:t>
      </w:r>
      <w:r w:rsidR="0068005A" w:rsidRPr="00CE791D">
        <w:rPr>
          <w:rFonts w:ascii="Arial" w:hAnsi="Arial" w:cs="Arial"/>
          <w:b/>
        </w:rPr>
        <w:t xml:space="preserve"> </w:t>
      </w:r>
    </w:p>
    <w:p w14:paraId="110A40C1" w14:textId="58AE7C7C" w:rsidR="00D65331" w:rsidRDefault="00D65331" w:rsidP="00D65331">
      <w:pPr>
        <w:jc w:val="both"/>
        <w:rPr>
          <w:rFonts w:ascii="Arial" w:hAnsi="Arial" w:cs="Arial"/>
        </w:rPr>
      </w:pPr>
      <w:r w:rsidRPr="00CE791D">
        <w:rPr>
          <w:rFonts w:ascii="Arial" w:hAnsi="Arial" w:cs="Arial"/>
        </w:rPr>
        <w:t>Na lince platí tarif a smluvní přepravní podmínky IREDO.</w:t>
      </w:r>
      <w:r w:rsidRPr="00FE2E52">
        <w:rPr>
          <w:rFonts w:ascii="Arial" w:hAnsi="Arial" w:cs="Arial"/>
        </w:rPr>
        <w:tab/>
      </w:r>
    </w:p>
    <w:p w14:paraId="38EA7BDC" w14:textId="77777777" w:rsidR="00CE791D" w:rsidRDefault="00CE791D" w:rsidP="00D65331">
      <w:pPr>
        <w:jc w:val="both"/>
        <w:rPr>
          <w:rFonts w:ascii="Arial" w:hAnsi="Arial" w:cs="Arial"/>
        </w:rPr>
      </w:pPr>
    </w:p>
    <w:sectPr w:rsidR="00CE79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AF7DC" w14:textId="77777777" w:rsidR="00F40DBE" w:rsidRDefault="00F40DBE" w:rsidP="00BD6F5A">
      <w:pPr>
        <w:spacing w:after="0"/>
      </w:pPr>
      <w:r>
        <w:separator/>
      </w:r>
    </w:p>
  </w:endnote>
  <w:endnote w:type="continuationSeparator" w:id="0">
    <w:p w14:paraId="7C7C05B7" w14:textId="77777777" w:rsidR="00F40DBE" w:rsidRDefault="00F40DBE" w:rsidP="00BD6F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E65F" w14:textId="4F9E2D2E" w:rsidR="00D93C3A" w:rsidRPr="00FC0FEE" w:rsidRDefault="00D93C3A" w:rsidP="001913B6">
    <w:pPr>
      <w:pStyle w:val="Zpat"/>
      <w:jc w:val="right"/>
      <w:rPr>
        <w:rFonts w:ascii="Arial" w:hAnsi="Arial" w:cs="Arial"/>
        <w:color w:val="02418A"/>
        <w:sz w:val="18"/>
        <w:szCs w:val="16"/>
      </w:rPr>
    </w:pPr>
    <w:r w:rsidRPr="00FC0FEE">
      <w:rPr>
        <w:rFonts w:ascii="Arial" w:hAnsi="Arial" w:cs="Arial"/>
        <w:color w:val="02418A"/>
        <w:sz w:val="18"/>
        <w:szCs w:val="16"/>
      </w:rPr>
      <w:t>KRAJSKÝ ÚŘAD KRAJE VYSOČINA</w:t>
    </w:r>
    <w:r>
      <w:rPr>
        <w:rFonts w:ascii="Arial" w:hAnsi="Arial" w:cs="Arial"/>
        <w:color w:val="02418A"/>
        <w:sz w:val="18"/>
        <w:szCs w:val="16"/>
      </w:rPr>
      <w:t xml:space="preserve"> </w:t>
    </w:r>
    <w:r w:rsidRPr="001913B6">
      <w:rPr>
        <w:rFonts w:ascii="Arial" w:hAnsi="Arial" w:cs="Arial"/>
        <w:color w:val="02418A"/>
        <w:sz w:val="18"/>
        <w:szCs w:val="16"/>
      </w:rPr>
      <w:ptab w:relativeTo="margin" w:alignment="center" w:leader="none"/>
    </w:r>
    <w:r w:rsidRPr="001913B6">
      <w:rPr>
        <w:rFonts w:ascii="Arial" w:hAnsi="Arial" w:cs="Arial"/>
        <w:color w:val="02418A"/>
        <w:sz w:val="18"/>
        <w:szCs w:val="16"/>
      </w:rPr>
      <w:ptab w:relativeTo="margin" w:alignment="right" w:leader="none"/>
    </w:r>
    <w:r w:rsidRPr="00DF65C6">
      <w:rPr>
        <w:rFonts w:ascii="Arial" w:hAnsi="Arial" w:cs="Arial"/>
        <w:sz w:val="18"/>
        <w:szCs w:val="16"/>
      </w:rPr>
      <w:t xml:space="preserve">Stránka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PAGE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D474BE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  <w:r w:rsidRPr="00DF65C6">
      <w:rPr>
        <w:rFonts w:ascii="Arial" w:hAnsi="Arial" w:cs="Arial"/>
        <w:sz w:val="18"/>
        <w:szCs w:val="16"/>
      </w:rPr>
      <w:t xml:space="preserve"> z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NUMPAGES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D474BE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CBA1" w14:textId="77777777" w:rsidR="00F40DBE" w:rsidRDefault="00F40DBE" w:rsidP="00BD6F5A">
      <w:pPr>
        <w:spacing w:after="0"/>
      </w:pPr>
      <w:r>
        <w:separator/>
      </w:r>
    </w:p>
  </w:footnote>
  <w:footnote w:type="continuationSeparator" w:id="0">
    <w:p w14:paraId="271B6017" w14:textId="77777777" w:rsidR="00F40DBE" w:rsidRDefault="00F40DBE" w:rsidP="00BD6F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175A" w14:textId="5A56AE23" w:rsidR="00D93C3A" w:rsidRDefault="00D93C3A" w:rsidP="002E7F14">
    <w:pPr>
      <w:pStyle w:val="Zhlav"/>
      <w:jc w:val="right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E6E9564" wp14:editId="66223E10">
          <wp:simplePos x="0" y="0"/>
          <wp:positionH relativeFrom="margin">
            <wp:align>left</wp:align>
          </wp:positionH>
          <wp:positionV relativeFrom="paragraph">
            <wp:posOffset>-258992</wp:posOffset>
          </wp:positionV>
          <wp:extent cx="899795" cy="508635"/>
          <wp:effectExtent l="0" t="0" r="0" b="571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</w:rPr>
      <w:t>Příloha č.7 k</w:t>
    </w:r>
    <w:r w:rsidR="00E41622">
      <w:rPr>
        <w:i/>
      </w:rPr>
      <w:t> </w:t>
    </w:r>
    <w:r>
      <w:rPr>
        <w:i/>
      </w:rPr>
      <w:t>TPS</w:t>
    </w:r>
  </w:p>
  <w:p w14:paraId="6159B85B" w14:textId="77777777" w:rsidR="00E41622" w:rsidRPr="002E7F14" w:rsidRDefault="00E41622" w:rsidP="002E7F14">
    <w:pPr>
      <w:pStyle w:val="Zhlav"/>
      <w:jc w:val="right"/>
      <w:rPr>
        <w:i/>
      </w:rPr>
    </w:pPr>
  </w:p>
  <w:p w14:paraId="649F2638" w14:textId="54142444" w:rsidR="00D93C3A" w:rsidRPr="00A0723D" w:rsidRDefault="00D93C3A">
    <w:pPr>
      <w:pStyle w:val="Zhlav"/>
      <w:jc w:val="right"/>
      <w:rPr>
        <w:i/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CE1"/>
    <w:multiLevelType w:val="hybridMultilevel"/>
    <w:tmpl w:val="7A440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1ECC"/>
    <w:multiLevelType w:val="hybridMultilevel"/>
    <w:tmpl w:val="115417E6"/>
    <w:lvl w:ilvl="0" w:tplc="2B14F8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2754"/>
    <w:multiLevelType w:val="hybridMultilevel"/>
    <w:tmpl w:val="D8A8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C63A9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764FB6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A13785"/>
    <w:multiLevelType w:val="multilevel"/>
    <w:tmpl w:val="35520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FC62FC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2906EA"/>
    <w:multiLevelType w:val="multilevel"/>
    <w:tmpl w:val="1518779E"/>
    <w:lvl w:ilvl="0">
      <w:start w:val="5"/>
      <w:numFmt w:val="decimal"/>
      <w:lvlText w:val="%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E7F59E9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565E2E"/>
    <w:multiLevelType w:val="hybridMultilevel"/>
    <w:tmpl w:val="AA7CF4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0A42080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8D66C8"/>
    <w:multiLevelType w:val="hybridMultilevel"/>
    <w:tmpl w:val="B9F22D22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C40D7"/>
    <w:multiLevelType w:val="multilevel"/>
    <w:tmpl w:val="8A7058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3876C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D161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331CCA"/>
    <w:multiLevelType w:val="multilevel"/>
    <w:tmpl w:val="1DB624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471AAA"/>
    <w:multiLevelType w:val="multilevel"/>
    <w:tmpl w:val="C1CC69C6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F5772E"/>
    <w:multiLevelType w:val="hybridMultilevel"/>
    <w:tmpl w:val="8536D62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BB1D2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D31B39"/>
    <w:multiLevelType w:val="hybridMultilevel"/>
    <w:tmpl w:val="C2445350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844"/>
    <w:multiLevelType w:val="multilevel"/>
    <w:tmpl w:val="62E2E00E"/>
    <w:lvl w:ilvl="0">
      <w:start w:val="5"/>
      <w:numFmt w:val="decimal"/>
      <w:lvlText w:val="%1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F74283"/>
    <w:multiLevelType w:val="multilevel"/>
    <w:tmpl w:val="DF80C060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0890DC0"/>
    <w:multiLevelType w:val="multilevel"/>
    <w:tmpl w:val="39E6B1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B74C22"/>
    <w:multiLevelType w:val="multilevel"/>
    <w:tmpl w:val="365CF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5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D7150D"/>
    <w:multiLevelType w:val="multilevel"/>
    <w:tmpl w:val="9246EEE0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5" w15:restartNumberingAfterBreak="0">
    <w:nsid w:val="468941E8"/>
    <w:multiLevelType w:val="hybridMultilevel"/>
    <w:tmpl w:val="301E7BEE"/>
    <w:lvl w:ilvl="0" w:tplc="0405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6" w15:restartNumberingAfterBreak="0">
    <w:nsid w:val="499767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83408D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E24FDD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E367BE"/>
    <w:multiLevelType w:val="hybridMultilevel"/>
    <w:tmpl w:val="2AC2E04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D2126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9E43FF"/>
    <w:multiLevelType w:val="hybridMultilevel"/>
    <w:tmpl w:val="F68AC384"/>
    <w:lvl w:ilvl="0" w:tplc="451CB7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3A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4A2679"/>
    <w:multiLevelType w:val="multilevel"/>
    <w:tmpl w:val="4A8409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6451C6"/>
    <w:multiLevelType w:val="hybridMultilevel"/>
    <w:tmpl w:val="C5ACEBF0"/>
    <w:lvl w:ilvl="0" w:tplc="E08047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83743"/>
    <w:multiLevelType w:val="hybridMultilevel"/>
    <w:tmpl w:val="764CCABC"/>
    <w:lvl w:ilvl="0" w:tplc="73BA23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BA4BB4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52D9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8884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D98B89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A2DDE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AAC87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5B80C4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0DD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342F21"/>
    <w:multiLevelType w:val="multilevel"/>
    <w:tmpl w:val="FA4E42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E611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684FFC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6A18BF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FEA2740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D7D48"/>
    <w:multiLevelType w:val="hybridMultilevel"/>
    <w:tmpl w:val="E84A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056A4"/>
    <w:multiLevelType w:val="multilevel"/>
    <w:tmpl w:val="A39AF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20718214">
    <w:abstractNumId w:val="31"/>
  </w:num>
  <w:num w:numId="2" w16cid:durableId="1764570980">
    <w:abstractNumId w:val="0"/>
  </w:num>
  <w:num w:numId="3" w16cid:durableId="1111313786">
    <w:abstractNumId w:val="19"/>
  </w:num>
  <w:num w:numId="4" w16cid:durableId="1406218232">
    <w:abstractNumId w:val="11"/>
  </w:num>
  <w:num w:numId="5" w16cid:durableId="1953786266">
    <w:abstractNumId w:val="24"/>
  </w:num>
  <w:num w:numId="6" w16cid:durableId="2038582063">
    <w:abstractNumId w:val="15"/>
  </w:num>
  <w:num w:numId="7" w16cid:durableId="1597328960">
    <w:abstractNumId w:val="12"/>
  </w:num>
  <w:num w:numId="8" w16cid:durableId="391586523">
    <w:abstractNumId w:val="5"/>
  </w:num>
  <w:num w:numId="9" w16cid:durableId="63111643">
    <w:abstractNumId w:val="22"/>
  </w:num>
  <w:num w:numId="10" w16cid:durableId="783618016">
    <w:abstractNumId w:val="27"/>
  </w:num>
  <w:num w:numId="11" w16cid:durableId="118305395">
    <w:abstractNumId w:val="4"/>
  </w:num>
  <w:num w:numId="12" w16cid:durableId="1012609378">
    <w:abstractNumId w:val="26"/>
  </w:num>
  <w:num w:numId="13" w16cid:durableId="677118480">
    <w:abstractNumId w:val="2"/>
  </w:num>
  <w:num w:numId="14" w16cid:durableId="1165852099">
    <w:abstractNumId w:val="30"/>
  </w:num>
  <w:num w:numId="15" w16cid:durableId="1447390301">
    <w:abstractNumId w:val="40"/>
  </w:num>
  <w:num w:numId="16" w16cid:durableId="2081712153">
    <w:abstractNumId w:val="18"/>
  </w:num>
  <w:num w:numId="17" w16cid:durableId="1578981307">
    <w:abstractNumId w:val="28"/>
  </w:num>
  <w:num w:numId="18" w16cid:durableId="980230651">
    <w:abstractNumId w:val="38"/>
  </w:num>
  <w:num w:numId="19" w16cid:durableId="839588891">
    <w:abstractNumId w:val="3"/>
  </w:num>
  <w:num w:numId="20" w16cid:durableId="1654916087">
    <w:abstractNumId w:val="8"/>
  </w:num>
  <w:num w:numId="21" w16cid:durableId="2083866896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902833407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1772510057">
    <w:abstractNumId w:val="8"/>
    <w:lvlOverride w:ilvl="0">
      <w:lvl w:ilvl="0">
        <w:start w:val="5"/>
        <w:numFmt w:val="decimal"/>
        <w:lvlText w:val="%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1565683279">
    <w:abstractNumId w:val="21"/>
  </w:num>
  <w:num w:numId="25" w16cid:durableId="829057697">
    <w:abstractNumId w:val="6"/>
  </w:num>
  <w:num w:numId="26" w16cid:durableId="591546208">
    <w:abstractNumId w:val="16"/>
  </w:num>
  <w:num w:numId="27" w16cid:durableId="2029789213">
    <w:abstractNumId w:val="39"/>
  </w:num>
  <w:num w:numId="28" w16cid:durableId="275604225">
    <w:abstractNumId w:val="10"/>
  </w:num>
  <w:num w:numId="29" w16cid:durableId="1796561300">
    <w:abstractNumId w:val="7"/>
  </w:num>
  <w:num w:numId="30" w16cid:durableId="1481383529">
    <w:abstractNumId w:val="33"/>
  </w:num>
  <w:num w:numId="31" w16cid:durableId="1825273765">
    <w:abstractNumId w:val="23"/>
  </w:num>
  <w:num w:numId="32" w16cid:durableId="10036704">
    <w:abstractNumId w:val="20"/>
  </w:num>
  <w:num w:numId="33" w16cid:durableId="1678655533">
    <w:abstractNumId w:val="13"/>
  </w:num>
  <w:num w:numId="34" w16cid:durableId="479541800">
    <w:abstractNumId w:val="14"/>
  </w:num>
  <w:num w:numId="35" w16cid:durableId="1083836572">
    <w:abstractNumId w:val="32"/>
  </w:num>
  <w:num w:numId="36" w16cid:durableId="569266056">
    <w:abstractNumId w:val="36"/>
  </w:num>
  <w:num w:numId="37" w16cid:durableId="976102397">
    <w:abstractNumId w:val="37"/>
  </w:num>
  <w:num w:numId="38" w16cid:durableId="1126046464">
    <w:abstractNumId w:val="42"/>
  </w:num>
  <w:num w:numId="39" w16cid:durableId="1804733750">
    <w:abstractNumId w:val="34"/>
  </w:num>
  <w:num w:numId="40" w16cid:durableId="1416244168">
    <w:abstractNumId w:val="41"/>
  </w:num>
  <w:num w:numId="41" w16cid:durableId="1250307267">
    <w:abstractNumId w:val="1"/>
  </w:num>
  <w:num w:numId="42" w16cid:durableId="1243103616">
    <w:abstractNumId w:val="17"/>
  </w:num>
  <w:num w:numId="43" w16cid:durableId="1159034821">
    <w:abstractNumId w:val="29"/>
  </w:num>
  <w:num w:numId="44" w16cid:durableId="1581986415">
    <w:abstractNumId w:val="35"/>
  </w:num>
  <w:num w:numId="45" w16cid:durableId="993802180">
    <w:abstractNumId w:val="25"/>
  </w:num>
  <w:num w:numId="46" w16cid:durableId="1152521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C0"/>
    <w:rsid w:val="000109E1"/>
    <w:rsid w:val="0002728F"/>
    <w:rsid w:val="0003658B"/>
    <w:rsid w:val="00041A45"/>
    <w:rsid w:val="00045F77"/>
    <w:rsid w:val="000474C7"/>
    <w:rsid w:val="0004788C"/>
    <w:rsid w:val="00047B2D"/>
    <w:rsid w:val="00055436"/>
    <w:rsid w:val="00061C50"/>
    <w:rsid w:val="00061CED"/>
    <w:rsid w:val="000642C2"/>
    <w:rsid w:val="00071A5E"/>
    <w:rsid w:val="00077855"/>
    <w:rsid w:val="00085E19"/>
    <w:rsid w:val="000877C7"/>
    <w:rsid w:val="00087CB7"/>
    <w:rsid w:val="000919D2"/>
    <w:rsid w:val="00092348"/>
    <w:rsid w:val="000A6484"/>
    <w:rsid w:val="000B1843"/>
    <w:rsid w:val="000B1CF4"/>
    <w:rsid w:val="000C0F2B"/>
    <w:rsid w:val="000C178B"/>
    <w:rsid w:val="000C5BE6"/>
    <w:rsid w:val="000D15E2"/>
    <w:rsid w:val="000E01CF"/>
    <w:rsid w:val="000F6AC4"/>
    <w:rsid w:val="00101554"/>
    <w:rsid w:val="001048A0"/>
    <w:rsid w:val="00106202"/>
    <w:rsid w:val="00106E70"/>
    <w:rsid w:val="00124B1A"/>
    <w:rsid w:val="00132F98"/>
    <w:rsid w:val="00141045"/>
    <w:rsid w:val="00142E3F"/>
    <w:rsid w:val="00143B81"/>
    <w:rsid w:val="001458E2"/>
    <w:rsid w:val="00150DA8"/>
    <w:rsid w:val="00155AE2"/>
    <w:rsid w:val="00157BAA"/>
    <w:rsid w:val="00165106"/>
    <w:rsid w:val="00165D63"/>
    <w:rsid w:val="00171C0A"/>
    <w:rsid w:val="00173F97"/>
    <w:rsid w:val="00176CF4"/>
    <w:rsid w:val="0018318F"/>
    <w:rsid w:val="001913B6"/>
    <w:rsid w:val="001913C7"/>
    <w:rsid w:val="0019384C"/>
    <w:rsid w:val="00197914"/>
    <w:rsid w:val="001A5484"/>
    <w:rsid w:val="001B0085"/>
    <w:rsid w:val="001B427C"/>
    <w:rsid w:val="001C04AC"/>
    <w:rsid w:val="001D0CFD"/>
    <w:rsid w:val="001F46AA"/>
    <w:rsid w:val="001F5580"/>
    <w:rsid w:val="001F567E"/>
    <w:rsid w:val="00204305"/>
    <w:rsid w:val="0021537F"/>
    <w:rsid w:val="002258B9"/>
    <w:rsid w:val="0022691C"/>
    <w:rsid w:val="00230416"/>
    <w:rsid w:val="002321B9"/>
    <w:rsid w:val="002364E0"/>
    <w:rsid w:val="002367A0"/>
    <w:rsid w:val="002376AF"/>
    <w:rsid w:val="0024282B"/>
    <w:rsid w:val="00246453"/>
    <w:rsid w:val="00247A60"/>
    <w:rsid w:val="00247B5D"/>
    <w:rsid w:val="002705BF"/>
    <w:rsid w:val="00271527"/>
    <w:rsid w:val="0027332E"/>
    <w:rsid w:val="00274E7B"/>
    <w:rsid w:val="002841E9"/>
    <w:rsid w:val="00285B2C"/>
    <w:rsid w:val="00290B54"/>
    <w:rsid w:val="0029669A"/>
    <w:rsid w:val="002B044E"/>
    <w:rsid w:val="002B7F07"/>
    <w:rsid w:val="002C6C3F"/>
    <w:rsid w:val="002E0D31"/>
    <w:rsid w:val="002E1D72"/>
    <w:rsid w:val="002E7F14"/>
    <w:rsid w:val="002F4CFF"/>
    <w:rsid w:val="003036D8"/>
    <w:rsid w:val="00310437"/>
    <w:rsid w:val="003144E4"/>
    <w:rsid w:val="00322CF7"/>
    <w:rsid w:val="00332A3B"/>
    <w:rsid w:val="00333195"/>
    <w:rsid w:val="00391CF4"/>
    <w:rsid w:val="00395440"/>
    <w:rsid w:val="003A40BD"/>
    <w:rsid w:val="003A4A42"/>
    <w:rsid w:val="003B156C"/>
    <w:rsid w:val="003B49E7"/>
    <w:rsid w:val="003B591C"/>
    <w:rsid w:val="003C34B3"/>
    <w:rsid w:val="003C478F"/>
    <w:rsid w:val="003C4CA4"/>
    <w:rsid w:val="003C7C29"/>
    <w:rsid w:val="003D1518"/>
    <w:rsid w:val="003E12C5"/>
    <w:rsid w:val="003E61C2"/>
    <w:rsid w:val="003F5662"/>
    <w:rsid w:val="004008CF"/>
    <w:rsid w:val="00400F44"/>
    <w:rsid w:val="0040638D"/>
    <w:rsid w:val="00406AD2"/>
    <w:rsid w:val="004076E3"/>
    <w:rsid w:val="00410383"/>
    <w:rsid w:val="00411132"/>
    <w:rsid w:val="00412F02"/>
    <w:rsid w:val="0042014D"/>
    <w:rsid w:val="004267DF"/>
    <w:rsid w:val="00431D6C"/>
    <w:rsid w:val="00432DEE"/>
    <w:rsid w:val="00433853"/>
    <w:rsid w:val="0043581A"/>
    <w:rsid w:val="004429A6"/>
    <w:rsid w:val="00443967"/>
    <w:rsid w:val="00462F20"/>
    <w:rsid w:val="00464783"/>
    <w:rsid w:val="00464DCD"/>
    <w:rsid w:val="00470CF4"/>
    <w:rsid w:val="00471A8C"/>
    <w:rsid w:val="004732CA"/>
    <w:rsid w:val="00473A81"/>
    <w:rsid w:val="0047412B"/>
    <w:rsid w:val="004758AE"/>
    <w:rsid w:val="00480CBD"/>
    <w:rsid w:val="00483E88"/>
    <w:rsid w:val="004876D3"/>
    <w:rsid w:val="00487D2B"/>
    <w:rsid w:val="00490595"/>
    <w:rsid w:val="00490C82"/>
    <w:rsid w:val="00492E19"/>
    <w:rsid w:val="00493209"/>
    <w:rsid w:val="004942EE"/>
    <w:rsid w:val="00497CA1"/>
    <w:rsid w:val="004A04B3"/>
    <w:rsid w:val="004A228C"/>
    <w:rsid w:val="004B660B"/>
    <w:rsid w:val="004D13C2"/>
    <w:rsid w:val="004D69BB"/>
    <w:rsid w:val="004E1C53"/>
    <w:rsid w:val="004E3FB0"/>
    <w:rsid w:val="004F0806"/>
    <w:rsid w:val="004F3039"/>
    <w:rsid w:val="00505733"/>
    <w:rsid w:val="00512756"/>
    <w:rsid w:val="005230D1"/>
    <w:rsid w:val="00524A7D"/>
    <w:rsid w:val="00527817"/>
    <w:rsid w:val="00533017"/>
    <w:rsid w:val="00537443"/>
    <w:rsid w:val="00540C1C"/>
    <w:rsid w:val="00554A80"/>
    <w:rsid w:val="005566CC"/>
    <w:rsid w:val="00562178"/>
    <w:rsid w:val="00563B39"/>
    <w:rsid w:val="0056473D"/>
    <w:rsid w:val="00570553"/>
    <w:rsid w:val="005715E0"/>
    <w:rsid w:val="00580F8B"/>
    <w:rsid w:val="00584AB7"/>
    <w:rsid w:val="005923B9"/>
    <w:rsid w:val="00594B97"/>
    <w:rsid w:val="0059596A"/>
    <w:rsid w:val="005975D9"/>
    <w:rsid w:val="00597C79"/>
    <w:rsid w:val="005A0093"/>
    <w:rsid w:val="005A398E"/>
    <w:rsid w:val="005B2FCF"/>
    <w:rsid w:val="005C0FC1"/>
    <w:rsid w:val="005C34AE"/>
    <w:rsid w:val="005C7874"/>
    <w:rsid w:val="005D4F0F"/>
    <w:rsid w:val="005E015E"/>
    <w:rsid w:val="005E68F7"/>
    <w:rsid w:val="005F653F"/>
    <w:rsid w:val="006016CF"/>
    <w:rsid w:val="00604997"/>
    <w:rsid w:val="00606E28"/>
    <w:rsid w:val="006107B1"/>
    <w:rsid w:val="00615C9F"/>
    <w:rsid w:val="00622B5C"/>
    <w:rsid w:val="00630C9D"/>
    <w:rsid w:val="00633469"/>
    <w:rsid w:val="006357DA"/>
    <w:rsid w:val="00645619"/>
    <w:rsid w:val="00654F38"/>
    <w:rsid w:val="006607B3"/>
    <w:rsid w:val="00664A64"/>
    <w:rsid w:val="0067739E"/>
    <w:rsid w:val="0068005A"/>
    <w:rsid w:val="006846B6"/>
    <w:rsid w:val="00690F4A"/>
    <w:rsid w:val="00694119"/>
    <w:rsid w:val="00697067"/>
    <w:rsid w:val="00697C55"/>
    <w:rsid w:val="006A4A1A"/>
    <w:rsid w:val="006B3F84"/>
    <w:rsid w:val="006C137A"/>
    <w:rsid w:val="006C5D1A"/>
    <w:rsid w:val="006D0523"/>
    <w:rsid w:val="006D0FEA"/>
    <w:rsid w:val="006D3F36"/>
    <w:rsid w:val="006F3EC6"/>
    <w:rsid w:val="007115B8"/>
    <w:rsid w:val="0071467F"/>
    <w:rsid w:val="007149A8"/>
    <w:rsid w:val="00715F47"/>
    <w:rsid w:val="00721024"/>
    <w:rsid w:val="0073210E"/>
    <w:rsid w:val="007343FE"/>
    <w:rsid w:val="00736950"/>
    <w:rsid w:val="00740989"/>
    <w:rsid w:val="007447AC"/>
    <w:rsid w:val="0075099C"/>
    <w:rsid w:val="00751E79"/>
    <w:rsid w:val="00752923"/>
    <w:rsid w:val="00753ED4"/>
    <w:rsid w:val="00755CA0"/>
    <w:rsid w:val="0076344D"/>
    <w:rsid w:val="0076345D"/>
    <w:rsid w:val="00763696"/>
    <w:rsid w:val="00764D90"/>
    <w:rsid w:val="0077344B"/>
    <w:rsid w:val="007760D9"/>
    <w:rsid w:val="00782BEA"/>
    <w:rsid w:val="007858AD"/>
    <w:rsid w:val="0078627B"/>
    <w:rsid w:val="007870A2"/>
    <w:rsid w:val="00790861"/>
    <w:rsid w:val="0079310D"/>
    <w:rsid w:val="007944EC"/>
    <w:rsid w:val="007A1EB9"/>
    <w:rsid w:val="007A32B1"/>
    <w:rsid w:val="007A6B0A"/>
    <w:rsid w:val="007B22F7"/>
    <w:rsid w:val="007B2335"/>
    <w:rsid w:val="007B4C75"/>
    <w:rsid w:val="007B5B54"/>
    <w:rsid w:val="007C2594"/>
    <w:rsid w:val="007E0482"/>
    <w:rsid w:val="007E27DE"/>
    <w:rsid w:val="007E7524"/>
    <w:rsid w:val="007F0FF7"/>
    <w:rsid w:val="007F3D9A"/>
    <w:rsid w:val="007F699B"/>
    <w:rsid w:val="007F72A6"/>
    <w:rsid w:val="00805080"/>
    <w:rsid w:val="00806466"/>
    <w:rsid w:val="008143B2"/>
    <w:rsid w:val="0081632D"/>
    <w:rsid w:val="00821B79"/>
    <w:rsid w:val="00827BEB"/>
    <w:rsid w:val="008322DB"/>
    <w:rsid w:val="00840537"/>
    <w:rsid w:val="00851728"/>
    <w:rsid w:val="00851809"/>
    <w:rsid w:val="008571E6"/>
    <w:rsid w:val="0086143A"/>
    <w:rsid w:val="00861E84"/>
    <w:rsid w:val="00862D7C"/>
    <w:rsid w:val="00863B2F"/>
    <w:rsid w:val="00866B22"/>
    <w:rsid w:val="00867014"/>
    <w:rsid w:val="00873E33"/>
    <w:rsid w:val="00877123"/>
    <w:rsid w:val="008830EE"/>
    <w:rsid w:val="00887965"/>
    <w:rsid w:val="00891CB0"/>
    <w:rsid w:val="00897B6C"/>
    <w:rsid w:val="008A0FA1"/>
    <w:rsid w:val="008A4A08"/>
    <w:rsid w:val="008A7F71"/>
    <w:rsid w:val="008B2595"/>
    <w:rsid w:val="008D1643"/>
    <w:rsid w:val="008D3877"/>
    <w:rsid w:val="008E6F28"/>
    <w:rsid w:val="008F4128"/>
    <w:rsid w:val="008F4A7D"/>
    <w:rsid w:val="008F5635"/>
    <w:rsid w:val="008F7BDC"/>
    <w:rsid w:val="00913CBE"/>
    <w:rsid w:val="00916900"/>
    <w:rsid w:val="00921DAC"/>
    <w:rsid w:val="0092422A"/>
    <w:rsid w:val="00925D77"/>
    <w:rsid w:val="009327B7"/>
    <w:rsid w:val="00937217"/>
    <w:rsid w:val="0095354F"/>
    <w:rsid w:val="00955E80"/>
    <w:rsid w:val="0095621B"/>
    <w:rsid w:val="0096679D"/>
    <w:rsid w:val="0097452D"/>
    <w:rsid w:val="009911A6"/>
    <w:rsid w:val="00991F7A"/>
    <w:rsid w:val="009A33F5"/>
    <w:rsid w:val="009A3555"/>
    <w:rsid w:val="009A5E89"/>
    <w:rsid w:val="009B1AB1"/>
    <w:rsid w:val="009C2B9F"/>
    <w:rsid w:val="009C3965"/>
    <w:rsid w:val="009D69C8"/>
    <w:rsid w:val="009E0899"/>
    <w:rsid w:val="009E4443"/>
    <w:rsid w:val="009E4A6E"/>
    <w:rsid w:val="009E7C98"/>
    <w:rsid w:val="009F3ABD"/>
    <w:rsid w:val="00A00548"/>
    <w:rsid w:val="00A010A7"/>
    <w:rsid w:val="00A06E7C"/>
    <w:rsid w:val="00A0723D"/>
    <w:rsid w:val="00A10064"/>
    <w:rsid w:val="00A10B69"/>
    <w:rsid w:val="00A13622"/>
    <w:rsid w:val="00A15B9D"/>
    <w:rsid w:val="00A17E7E"/>
    <w:rsid w:val="00A35039"/>
    <w:rsid w:val="00A368D4"/>
    <w:rsid w:val="00A43B7F"/>
    <w:rsid w:val="00A5569B"/>
    <w:rsid w:val="00A57A3F"/>
    <w:rsid w:val="00A627B8"/>
    <w:rsid w:val="00A63C87"/>
    <w:rsid w:val="00A75591"/>
    <w:rsid w:val="00A85B60"/>
    <w:rsid w:val="00AB4FA2"/>
    <w:rsid w:val="00AC253E"/>
    <w:rsid w:val="00AC3588"/>
    <w:rsid w:val="00AD28D1"/>
    <w:rsid w:val="00AD363D"/>
    <w:rsid w:val="00AD5D08"/>
    <w:rsid w:val="00AD64D5"/>
    <w:rsid w:val="00AD650E"/>
    <w:rsid w:val="00AE1695"/>
    <w:rsid w:val="00AE7374"/>
    <w:rsid w:val="00AE7F35"/>
    <w:rsid w:val="00AF7CDE"/>
    <w:rsid w:val="00AF7DD2"/>
    <w:rsid w:val="00B029F6"/>
    <w:rsid w:val="00B02B58"/>
    <w:rsid w:val="00B049EC"/>
    <w:rsid w:val="00B13E0D"/>
    <w:rsid w:val="00B22B44"/>
    <w:rsid w:val="00B237EB"/>
    <w:rsid w:val="00B244E8"/>
    <w:rsid w:val="00B27076"/>
    <w:rsid w:val="00B32ACA"/>
    <w:rsid w:val="00B44195"/>
    <w:rsid w:val="00B5024F"/>
    <w:rsid w:val="00B54DB5"/>
    <w:rsid w:val="00B56D8F"/>
    <w:rsid w:val="00B57356"/>
    <w:rsid w:val="00B740AA"/>
    <w:rsid w:val="00B82D0D"/>
    <w:rsid w:val="00BA3626"/>
    <w:rsid w:val="00BA7DDA"/>
    <w:rsid w:val="00BB24DA"/>
    <w:rsid w:val="00BB5615"/>
    <w:rsid w:val="00BB6DA5"/>
    <w:rsid w:val="00BC093B"/>
    <w:rsid w:val="00BC44C5"/>
    <w:rsid w:val="00BC6194"/>
    <w:rsid w:val="00BD35CF"/>
    <w:rsid w:val="00BD6F5A"/>
    <w:rsid w:val="00BE297F"/>
    <w:rsid w:val="00BE4A8A"/>
    <w:rsid w:val="00BF0AB9"/>
    <w:rsid w:val="00BF123E"/>
    <w:rsid w:val="00C00FBE"/>
    <w:rsid w:val="00C10A87"/>
    <w:rsid w:val="00C13396"/>
    <w:rsid w:val="00C16C2E"/>
    <w:rsid w:val="00C21DCD"/>
    <w:rsid w:val="00C225C6"/>
    <w:rsid w:val="00C22DBE"/>
    <w:rsid w:val="00C2636E"/>
    <w:rsid w:val="00C27E8C"/>
    <w:rsid w:val="00C409C9"/>
    <w:rsid w:val="00C4137E"/>
    <w:rsid w:val="00C43F54"/>
    <w:rsid w:val="00C46A95"/>
    <w:rsid w:val="00C46B60"/>
    <w:rsid w:val="00C4719A"/>
    <w:rsid w:val="00C47F2B"/>
    <w:rsid w:val="00C5606B"/>
    <w:rsid w:val="00C60AE4"/>
    <w:rsid w:val="00C61CCE"/>
    <w:rsid w:val="00C6229D"/>
    <w:rsid w:val="00C641B6"/>
    <w:rsid w:val="00C72F8D"/>
    <w:rsid w:val="00C7767E"/>
    <w:rsid w:val="00CA20F0"/>
    <w:rsid w:val="00CA5E5B"/>
    <w:rsid w:val="00CA608D"/>
    <w:rsid w:val="00CB239B"/>
    <w:rsid w:val="00CB2FD5"/>
    <w:rsid w:val="00CD1B23"/>
    <w:rsid w:val="00CD44A0"/>
    <w:rsid w:val="00CD4C0C"/>
    <w:rsid w:val="00CD7D34"/>
    <w:rsid w:val="00CE6BB5"/>
    <w:rsid w:val="00CE6C99"/>
    <w:rsid w:val="00CE6D9B"/>
    <w:rsid w:val="00CE791D"/>
    <w:rsid w:val="00CE7A4C"/>
    <w:rsid w:val="00CF797B"/>
    <w:rsid w:val="00D01B4A"/>
    <w:rsid w:val="00D02562"/>
    <w:rsid w:val="00D05EC1"/>
    <w:rsid w:val="00D10AF5"/>
    <w:rsid w:val="00D409D6"/>
    <w:rsid w:val="00D4315A"/>
    <w:rsid w:val="00D43803"/>
    <w:rsid w:val="00D438D8"/>
    <w:rsid w:val="00D474BE"/>
    <w:rsid w:val="00D55430"/>
    <w:rsid w:val="00D56079"/>
    <w:rsid w:val="00D65331"/>
    <w:rsid w:val="00D729E9"/>
    <w:rsid w:val="00D81906"/>
    <w:rsid w:val="00D8575D"/>
    <w:rsid w:val="00D86FC0"/>
    <w:rsid w:val="00D878D8"/>
    <w:rsid w:val="00D93C3A"/>
    <w:rsid w:val="00D976AC"/>
    <w:rsid w:val="00DA10C5"/>
    <w:rsid w:val="00DA65CB"/>
    <w:rsid w:val="00DB321E"/>
    <w:rsid w:val="00DB326B"/>
    <w:rsid w:val="00DC31DB"/>
    <w:rsid w:val="00DC66BF"/>
    <w:rsid w:val="00DC6E05"/>
    <w:rsid w:val="00DD5C12"/>
    <w:rsid w:val="00DE0782"/>
    <w:rsid w:val="00DE0794"/>
    <w:rsid w:val="00DE10BE"/>
    <w:rsid w:val="00DE7389"/>
    <w:rsid w:val="00DF65C6"/>
    <w:rsid w:val="00DF6FBC"/>
    <w:rsid w:val="00E01E56"/>
    <w:rsid w:val="00E07131"/>
    <w:rsid w:val="00E36B71"/>
    <w:rsid w:val="00E41622"/>
    <w:rsid w:val="00E418FA"/>
    <w:rsid w:val="00E45125"/>
    <w:rsid w:val="00E45E85"/>
    <w:rsid w:val="00E46CFA"/>
    <w:rsid w:val="00E50A42"/>
    <w:rsid w:val="00E540D1"/>
    <w:rsid w:val="00E54EBE"/>
    <w:rsid w:val="00E5730E"/>
    <w:rsid w:val="00E6254E"/>
    <w:rsid w:val="00E66BF3"/>
    <w:rsid w:val="00E71BD6"/>
    <w:rsid w:val="00E72897"/>
    <w:rsid w:val="00E7521E"/>
    <w:rsid w:val="00E81B34"/>
    <w:rsid w:val="00E9303C"/>
    <w:rsid w:val="00EB3D7D"/>
    <w:rsid w:val="00EB591E"/>
    <w:rsid w:val="00EB7752"/>
    <w:rsid w:val="00EB7D9D"/>
    <w:rsid w:val="00EC1D10"/>
    <w:rsid w:val="00ED0305"/>
    <w:rsid w:val="00ED44AC"/>
    <w:rsid w:val="00EF0AF1"/>
    <w:rsid w:val="00EF2A1E"/>
    <w:rsid w:val="00EF6980"/>
    <w:rsid w:val="00F10CE9"/>
    <w:rsid w:val="00F12BF2"/>
    <w:rsid w:val="00F13AAF"/>
    <w:rsid w:val="00F15725"/>
    <w:rsid w:val="00F266CB"/>
    <w:rsid w:val="00F3152D"/>
    <w:rsid w:val="00F40DBE"/>
    <w:rsid w:val="00F4776C"/>
    <w:rsid w:val="00F53AFA"/>
    <w:rsid w:val="00F73243"/>
    <w:rsid w:val="00F904C6"/>
    <w:rsid w:val="00F93BC6"/>
    <w:rsid w:val="00F97980"/>
    <w:rsid w:val="00FA28E6"/>
    <w:rsid w:val="00FA71F4"/>
    <w:rsid w:val="00FA7572"/>
    <w:rsid w:val="00FB1B07"/>
    <w:rsid w:val="00FB36F7"/>
    <w:rsid w:val="00FB4D90"/>
    <w:rsid w:val="00FB633B"/>
    <w:rsid w:val="00FC048B"/>
    <w:rsid w:val="00FD2662"/>
    <w:rsid w:val="00FD470D"/>
    <w:rsid w:val="00FD5789"/>
    <w:rsid w:val="00FD58AC"/>
    <w:rsid w:val="00FE0A69"/>
    <w:rsid w:val="00FE230D"/>
    <w:rsid w:val="00FE2E52"/>
    <w:rsid w:val="00FE540C"/>
    <w:rsid w:val="00FE5942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BE30C"/>
  <w15:chartTrackingRefBased/>
  <w15:docId w15:val="{E6EBE939-FF1F-4B33-9030-DA00D626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0CE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55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E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E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E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E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E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923B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C093B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D3F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D6F5A"/>
  </w:style>
  <w:style w:type="paragraph" w:styleId="Zpat">
    <w:name w:val="footer"/>
    <w:basedOn w:val="Normln"/>
    <w:link w:val="Zpat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D6F5A"/>
  </w:style>
  <w:style w:type="character" w:styleId="Zstupntext">
    <w:name w:val="Placeholder Text"/>
    <w:basedOn w:val="Standardnpsmoodstavce"/>
    <w:uiPriority w:val="99"/>
    <w:semiHidden/>
    <w:rsid w:val="001913B6"/>
    <w:rPr>
      <w:color w:val="808080"/>
    </w:rPr>
  </w:style>
  <w:style w:type="paragraph" w:customStyle="1" w:styleId="Zklad">
    <w:name w:val="Základ"/>
    <w:basedOn w:val="Normln"/>
    <w:link w:val="ZkladChar"/>
    <w:qFormat/>
    <w:rsid w:val="006D0523"/>
    <w:pPr>
      <w:spacing w:before="240" w:after="240" w:line="360" w:lineRule="auto"/>
      <w:ind w:left="567"/>
      <w:jc w:val="both"/>
    </w:pPr>
    <w:rPr>
      <w:szCs w:val="24"/>
    </w:rPr>
  </w:style>
  <w:style w:type="character" w:customStyle="1" w:styleId="ZkladChar">
    <w:name w:val="Základ Char"/>
    <w:link w:val="Zklad"/>
    <w:rsid w:val="006D0523"/>
    <w:rPr>
      <w:rFonts w:ascii="Calibri" w:eastAsia="Calibri" w:hAnsi="Calibri" w:cs="Times New Roman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05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D052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A1489-B51F-4263-8352-52E4A615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TARIF VDV – PLATÍ OD 1. 3. 2020</vt:lpstr>
    </vt:vector>
  </TitlesOfParts>
  <Company>Krajský úřad Kraje Vysočina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 VDV – PLATÍ OD 1. 3. 2020</dc:title>
  <dc:subject/>
  <dc:creator>Němec Jan Bc.</dc:creator>
  <cp:keywords/>
  <dc:description/>
  <cp:lastModifiedBy>Vít Baťa</cp:lastModifiedBy>
  <cp:revision>5</cp:revision>
  <cp:lastPrinted>2021-05-31T05:51:00Z</cp:lastPrinted>
  <dcterms:created xsi:type="dcterms:W3CDTF">2023-04-17T07:57:00Z</dcterms:created>
  <dcterms:modified xsi:type="dcterms:W3CDTF">2023-04-20T11:38:00Z</dcterms:modified>
</cp:coreProperties>
</file>